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4B265246" w:rsidR="00DC6CFE" w:rsidRPr="0072149A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72149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214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C915DB">
        <w:rPr>
          <w:rFonts w:ascii="Times New Roman" w:eastAsia="Calibri" w:hAnsi="Times New Roman" w:cs="Times New Roman"/>
          <w:b/>
          <w:sz w:val="24"/>
          <w:szCs w:val="24"/>
          <w:lang w:val="en-US"/>
        </w:rPr>
        <w:t>X</w:t>
      </w:r>
      <w:r w:rsidR="0072149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="0027276C">
        <w:rPr>
          <w:rFonts w:ascii="Times New Roman" w:eastAsia="Calibri" w:hAnsi="Times New Roman" w:cs="Times New Roman"/>
          <w:b/>
          <w:sz w:val="24"/>
          <w:szCs w:val="24"/>
          <w:lang w:val="en-US"/>
        </w:rPr>
        <w:t>a</w:t>
      </w:r>
    </w:p>
    <w:p w14:paraId="2EE1C0F9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1A67F7" w14:textId="77777777" w:rsidR="00DC6CFE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76AD3" w14:textId="11727327" w:rsidR="00EF4FF4" w:rsidRDefault="008D5732" w:rsidP="00DC6CF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EF4FF4"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образователните резултати </w:t>
      </w:r>
    </w:p>
    <w:p w14:paraId="6D776E04" w14:textId="77777777" w:rsidR="00EF4FF4" w:rsidRDefault="00EF4FF4" w:rsidP="00EF4FF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изпълнението на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0E298A10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C915DB" w:rsidRPr="00DC6CFE">
        <w:rPr>
          <w:rFonts w:ascii="Times New Roman" w:eastAsia="Calibri" w:hAnsi="Times New Roman" w:cs="Times New Roman"/>
          <w:b/>
          <w:sz w:val="24"/>
          <w:szCs w:val="24"/>
        </w:rPr>
        <w:t>00</w:t>
      </w:r>
      <w:r w:rsidR="00C915DB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5249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bookmarkStart w:id="0" w:name="_Hlk169711915"/>
      <w:r w:rsidR="00C915DB" w:rsidRPr="00C915DB">
        <w:rPr>
          <w:rFonts w:ascii="Times New Roman" w:eastAsia="Calibri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bookmarkEnd w:id="0"/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0185D31B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Въпросник е за бенефициенти</w:t>
      </w:r>
      <w:r w:rsidR="00660C93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 инструкции за попълване</w:t>
      </w:r>
    </w:p>
    <w:p w14:paraId="17479B0B" w14:textId="77777777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6D808A5F" w:rsid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съберат данни от бенефициент</w:t>
      </w:r>
      <w:r w:rsidR="00DC6CFE" w:rsidRPr="000711DE">
        <w:rPr>
          <w:rFonts w:ascii="Times New Roman" w:eastAsia="Calibri" w:hAnsi="Times New Roman" w:cs="Times New Roman"/>
          <w:sz w:val="24"/>
          <w:szCs w:val="24"/>
        </w:rPr>
        <w:t>и</w:t>
      </w:r>
      <w:r w:rsidR="008D5732">
        <w:rPr>
          <w:rFonts w:ascii="Times New Roman" w:eastAsia="Calibri" w:hAnsi="Times New Roman" w:cs="Times New Roman"/>
          <w:sz w:val="24"/>
          <w:szCs w:val="24"/>
        </w:rPr>
        <w:t>те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0711DE">
        <w:rPr>
          <w:rFonts w:ascii="Times New Roman" w:eastAsia="Calibri" w:hAnsi="Times New Roman" w:cs="Times New Roman"/>
          <w:sz w:val="24"/>
          <w:szCs w:val="24"/>
        </w:rPr>
        <w:t xml:space="preserve">непосредственото въздействие от изпълнение на проектните дейности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върху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 - 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представители на целевите групи по проекта: </w:t>
      </w:r>
    </w:p>
    <w:p w14:paraId="549F0530" w14:textId="698A7835" w:rsidR="00EF4FF4" w:rsidRPr="003C64D9" w:rsidRDefault="000711DE" w:rsidP="000711D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 xml:space="preserve">ученици, </w:t>
      </w:r>
      <w:r w:rsidR="003C64D9">
        <w:rPr>
          <w:rFonts w:ascii="Times New Roman" w:eastAsia="Calibri" w:hAnsi="Times New Roman" w:cs="Times New Roman"/>
          <w:sz w:val="24"/>
          <w:szCs w:val="24"/>
        </w:rPr>
        <w:t xml:space="preserve">от уязвими групи </w:t>
      </w:r>
      <w:r w:rsidR="003C64D9" w:rsidRPr="003C64D9">
        <w:rPr>
          <w:rFonts w:ascii="Times New Roman" w:eastAsia="Calibri" w:hAnsi="Times New Roman" w:cs="Times New Roman"/>
          <w:sz w:val="24"/>
          <w:szCs w:val="24"/>
        </w:rPr>
        <w:t>като роми, или търсещи или получили международна закрила, с пропуски в усвояването на учебното съдържание, ученици в риск от отпадане от образователната система, от образователни институции с висока концентрация на уязвими групи</w:t>
      </w:r>
    </w:p>
    <w:p w14:paraId="5AD9D2B2" w14:textId="29DF2C92" w:rsidR="00795CE5" w:rsidRPr="000711DE" w:rsidRDefault="000711DE" w:rsidP="000711D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F4FF4" w:rsidRPr="000711DE">
        <w:rPr>
          <w:rFonts w:ascii="Times New Roman" w:eastAsia="Calibri" w:hAnsi="Times New Roman" w:cs="Times New Roman"/>
          <w:sz w:val="24"/>
          <w:szCs w:val="24"/>
        </w:rPr>
        <w:t>ученици,</w:t>
      </w:r>
      <w:r w:rsidR="003C64D9" w:rsidRPr="003C64D9">
        <w:t xml:space="preserve"> </w:t>
      </w:r>
      <w:r w:rsidR="003C64D9" w:rsidRPr="003C64D9">
        <w:rPr>
          <w:rFonts w:ascii="Times New Roman" w:eastAsia="Calibri" w:hAnsi="Times New Roman" w:cs="Times New Roman"/>
          <w:sz w:val="24"/>
          <w:szCs w:val="24"/>
        </w:rPr>
        <w:t>от училища с по-ниска или без концентрация на уязвими групи, ученици от други уязвими групи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F258F19" w14:textId="77777777" w:rsidR="00EF4FF4" w:rsidRPr="000711DE" w:rsidRDefault="00EF4FF4" w:rsidP="00795CE5">
      <w:pPr>
        <w:spacing w:after="12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2941CE" w14:textId="0C499F48" w:rsidR="008D5732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 края на учебната година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отговори по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0711DE">
        <w:t xml:space="preserve"> 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F13D9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</w:t>
      </w:r>
      <w:r w:rsidR="003C64D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Десегрегация</w:t>
      </w:r>
      <w:r w:rsidR="00DE12F3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“</w:t>
      </w:r>
      <w:r w:rsidR="00795CE5" w:rsidRPr="000711D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резултат на всички отговори и обобщени резултати </w:t>
      </w:r>
      <w:r w:rsidR="005D52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Част Б от въпросника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бенефициентът представя в резюме</w:t>
      </w:r>
      <w:r w:rsidR="008D57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085246">
        <w:rPr>
          <w:rFonts w:ascii="Times New Roman" w:eastAsia="Calibri" w:hAnsi="Times New Roman" w:cs="Times New Roman"/>
          <w:i/>
          <w:iCs/>
          <w:sz w:val="24"/>
          <w:szCs w:val="24"/>
        </w:rPr>
        <w:t>постигнатите образователните резултати на учениците, влияние на фактори, изводи/заключения, препоръки, стъпки, ако е приложимо до края на проекта.</w:t>
      </w:r>
    </w:p>
    <w:p w14:paraId="5966D0DA" w14:textId="58672F1C" w:rsidR="008D5732" w:rsidRDefault="008D5732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9871EF1" w14:textId="7F704E0A" w:rsidR="008D5732" w:rsidRPr="008D5732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8D57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Част А. Въпросник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за непосредственото въздействие върху ученици от целевите групи, обхванати в проекта</w:t>
      </w:r>
    </w:p>
    <w:p w14:paraId="1688E267" w14:textId="7AA7DB6F" w:rsidR="00DC6CFE" w:rsidRDefault="00795CE5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Повишил ли се е средният </w:t>
      </w:r>
      <w:r w:rsidR="00DC6CFE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годишен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успех на</w:t>
      </w: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</w:t>
      </w:r>
      <w:r w:rsidR="00DC6CFE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целевите групи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,</w:t>
      </w:r>
      <w:r w:rsidR="00D456BA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96D0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подкрепени в дейности по проекта</w:t>
      </w:r>
      <w:r w:rsidR="002E5BE2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4C1A6BE3" w14:textId="79CF8961" w:rsidR="00795CE5" w:rsidRDefault="008D5732" w:rsidP="00151CC1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2E5BE2">
        <w:rPr>
          <w:rFonts w:ascii="Times New Roman" w:eastAsia="Calibri" w:hAnsi="Times New Roman" w:cs="Times New Roman"/>
          <w:i/>
          <w:iCs/>
          <w:sz w:val="24"/>
          <w:szCs w:val="24"/>
        </w:rPr>
        <w:t>За учениците в училищното образование б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азовата година е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6A4600" w:rsidRPr="006A4600">
        <w:rPr>
          <w:rFonts w:ascii="Times New Roman" w:eastAsia="Calibri" w:hAnsi="Times New Roman" w:cs="Times New Roman"/>
          <w:i/>
          <w:iCs/>
          <w:sz w:val="24"/>
          <w:szCs w:val="24"/>
        </w:rPr>
        <w:t>годината на сключване на договора за БФП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като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6A4600">
        <w:rPr>
          <w:rFonts w:ascii="Times New Roman" w:eastAsia="Calibri" w:hAnsi="Times New Roman" w:cs="Times New Roman"/>
          <w:i/>
          <w:iCs/>
          <w:sz w:val="24"/>
          <w:szCs w:val="24"/>
        </w:rPr>
        <w:t>вземат средните годишни резултати от образователния процес от последната приключила учебна година.</w:t>
      </w:r>
      <w:r w:rsidR="0010080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Сравняват се средните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образователни резултати на учениците от целевите групи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обхванати в проекта на 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ниво образователна институция, преди включването в проекта и след участието им в проекта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- среден годишен успех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за ученици 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500E40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="00151CC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8330F8" w:rsidRPr="00DC6CFE">
        <w:rPr>
          <w:rFonts w:ascii="Times New Roman" w:eastAsia="Calibri" w:hAnsi="Times New Roman" w:cs="Times New Roman"/>
          <w:i/>
          <w:sz w:val="24"/>
          <w:szCs w:val="24"/>
        </w:rPr>
        <w:t>Данните се предоставят</w:t>
      </w:r>
      <w:r w:rsidR="007F6F0F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</w:t>
      </w:r>
      <w:r w:rsidR="0082226F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участвал</w:t>
      </w:r>
      <w:r w:rsidR="00151CC1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 образователна институция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училище, за </w:t>
      </w:r>
      <w:r w:rsidR="00795CE5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, като за базова година за сравнение ще се използват данните от </w:t>
      </w:r>
      <w:r w:rsidR="00151CC1">
        <w:rPr>
          <w:rFonts w:ascii="Times New Roman" w:eastAsia="Calibri" w:hAnsi="Times New Roman" w:cs="Times New Roman"/>
          <w:i/>
          <w:sz w:val="24"/>
          <w:szCs w:val="24"/>
        </w:rPr>
        <w:t>………</w:t>
      </w:r>
      <w:r w:rsidR="00731A41" w:rsidRPr="00DC6CFE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година.</w:t>
      </w:r>
      <w:r w:rsidR="00795CE5" w:rsidRPr="00DC6C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EA1C425" w14:textId="586642EA" w:rsidR="00085246" w:rsidRPr="00257F97" w:rsidRDefault="00085246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с изводи/заключения за учебната ……година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="00257F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57F97" w:rsidRPr="00257F97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моля отбележете динамиката в данните и резултатите.</w:t>
      </w:r>
    </w:p>
    <w:p w14:paraId="0A036013" w14:textId="4CA10E67" w:rsidR="008D5732" w:rsidRDefault="008D5732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FFD6982" w14:textId="77777777" w:rsidR="00151CC1" w:rsidRPr="00151CC1" w:rsidRDefault="00151CC1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C099566" w14:textId="08D1F75B" w:rsidR="00085246" w:rsidRPr="009A38FE" w:rsidRDefault="00500E40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F55375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5375" w:rsidRPr="009A38FE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подкрепени в дейности по проекта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55375"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</w:t>
      </w:r>
      <w:r w:rsidRPr="00354629">
        <w:rPr>
          <w:rFonts w:ascii="Times New Roman" w:eastAsia="Calibri" w:hAnsi="Times New Roman" w:cs="Times New Roman"/>
          <w:b/>
          <w:bCs/>
          <w:sz w:val="24"/>
          <w:szCs w:val="24"/>
        </w:rPr>
        <w:t>а си по български език</w:t>
      </w:r>
      <w:r w:rsidR="00F55375" w:rsidRPr="009A38FE">
        <w:rPr>
          <w:rFonts w:ascii="Times New Roman" w:eastAsia="Calibri" w:hAnsi="Times New Roman" w:cs="Times New Roman"/>
          <w:sz w:val="24"/>
          <w:szCs w:val="24"/>
        </w:rPr>
        <w:t>?</w:t>
      </w:r>
      <w:r w:rsidR="00151CC1" w:rsidRPr="009A38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FB64F4" w14:textId="7A0B12A8" w:rsidR="00A75DD6" w:rsidRPr="009A38FE" w:rsidRDefault="00F55375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A38FE">
        <w:rPr>
          <w:rFonts w:ascii="Times New Roman" w:eastAsia="Calibri" w:hAnsi="Times New Roman" w:cs="Times New Roman"/>
          <w:sz w:val="24"/>
          <w:szCs w:val="24"/>
        </w:rPr>
        <w:t>(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се предоставят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участвала образователна институция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 xml:space="preserve">- училище, за </w:t>
      </w:r>
      <w:r w:rsidR="00D16B8F" w:rsidRPr="009A38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 на проекта</w:t>
      </w:r>
      <w:r w:rsidR="00D16B8F" w:rsidRPr="009A38FE">
        <w:rPr>
          <w:rFonts w:ascii="Times New Roman" w:eastAsia="Calibri" w:hAnsi="Times New Roman" w:cs="Times New Roman"/>
          <w:i/>
          <w:sz w:val="24"/>
          <w:szCs w:val="24"/>
        </w:rPr>
        <w:t>, като за базова година за сравнение ще се използват данните от ……… учебна година</w:t>
      </w:r>
      <w:r w:rsidR="007B4042" w:rsidRPr="009A38FE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9A38F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14:paraId="6B8C9776" w14:textId="6F4FE436" w:rsidR="00085246" w:rsidRDefault="00085246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1" w:name="_Hlk137050344"/>
      <w:r w:rsidRPr="009A38FE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bookmarkStart w:id="2" w:name="_Hlk139027392"/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моля отбележете динамиката в </w:t>
      </w:r>
      <w:r w:rsid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данните и резултатите.</w:t>
      </w:r>
    </w:p>
    <w:p w14:paraId="66F2D45D" w14:textId="68B9A10D" w:rsidR="004465BD" w:rsidRDefault="004465BD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12EAE431" w14:textId="77777777" w:rsidR="00445F81" w:rsidRDefault="004465BD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 броят на</w:t>
      </w:r>
      <w:r w:rsidRPr="00C207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72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учениците, подкрепени в дейности по проекта, </w:t>
      </w: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които са повишили успеха си по друг предмет от учебния план, различен от БЕЛ</w:t>
      </w:r>
      <w:r w:rsidRPr="00C207B8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34645F71" w14:textId="1E2BD72F" w:rsidR="004465BD" w:rsidRPr="00C207B8" w:rsidRDefault="00C207B8" w:rsidP="00445F81">
      <w:pPr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Посочва 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4465BD"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предмет по избор на училището според това дали е в начален, прогимназиален етап на основното образование или в гимназиален етап – например математиката е за всички етапи</w:t>
      </w:r>
      <w:r w:rsidRPr="00445F81">
        <w:rPr>
          <w:rFonts w:ascii="Times New Roman" w:eastAsia="Calibri" w:hAnsi="Times New Roman" w:cs="Times New Roman"/>
          <w:i/>
          <w:iCs/>
          <w:sz w:val="24"/>
          <w:szCs w:val="24"/>
        </w:rPr>
        <w:t>. Данните се предоставят за всяка участвала образователна институция- училище, за всяка учебна година в рамките на проекта, като за базова година за сравнение ще се използват данните от ……… учебна година).</w:t>
      </w:r>
    </w:p>
    <w:bookmarkEnd w:id="1"/>
    <w:bookmarkEnd w:id="2"/>
    <w:p w14:paraId="5A07DBBC" w14:textId="1A37655B" w:rsidR="00085246" w:rsidRPr="00445F81" w:rsidRDefault="00C207B8" w:rsidP="00445F81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445F81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 </w:t>
      </w:r>
      <w:r w:rsidRPr="00445F81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445F81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7A0F756E" w14:textId="56BEC6F8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592229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участващи в дейности по проекта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които са намалили отсъствията си </w:t>
      </w:r>
      <w:r w:rsidR="00500E4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неуважителни причини </w:t>
      </w:r>
      <w:r w:rsidR="00795CE5" w:rsidRPr="00C31D69">
        <w:rPr>
          <w:rFonts w:ascii="Times New Roman" w:eastAsia="Calibri" w:hAnsi="Times New Roman" w:cs="Times New Roman"/>
          <w:b/>
          <w:bCs/>
          <w:sz w:val="24"/>
          <w:szCs w:val="24"/>
        </w:rPr>
        <w:t>от учебни занятия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195B6DD3" w14:textId="1A2F082F" w:rsidR="00085246" w:rsidRDefault="00795CE5" w:rsidP="00085246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(Данни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за всяка учебна година в рамките на проекта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B23C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броя </w:t>
      </w:r>
      <w:r w:rsidR="00C8071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на подкрепените по проекта </w:t>
      </w:r>
      <w:r w:rsidR="00EB23CF" w:rsidRPr="0008524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ученици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 отсъствия </w:t>
      </w:r>
      <w:r w:rsidR="00500E40">
        <w:rPr>
          <w:rFonts w:ascii="Times New Roman" w:eastAsia="Calibri" w:hAnsi="Times New Roman" w:cs="Times New Roman"/>
          <w:i/>
          <w:sz w:val="24"/>
          <w:szCs w:val="24"/>
        </w:rPr>
        <w:t xml:space="preserve">по неуважителни причини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през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базовата 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>учебна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……</w:t>
      </w:r>
      <w:r w:rsidR="00EB23C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годин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>а и всяка следваща приключила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="00085246" w:rsidRPr="00085246">
        <w:t xml:space="preserve"> </w:t>
      </w:r>
    </w:p>
    <w:p w14:paraId="5B3D555F" w14:textId="3C06201F" w:rsidR="00085246" w:rsidRPr="00257F97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2FF8446E" w14:textId="2145AAA7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bookmarkStart w:id="3" w:name="_Hlk108186794"/>
      <w:r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>Какъв е</w:t>
      </w:r>
      <w:r w:rsidR="00500E40" w:rsidRPr="001360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броят на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0E40" w:rsidRPr="00500E40">
        <w:rPr>
          <w:rFonts w:ascii="Times New Roman" w:eastAsia="Calibri" w:hAnsi="Times New Roman" w:cs="Times New Roman"/>
          <w:b/>
          <w:bCs/>
          <w:sz w:val="24"/>
          <w:szCs w:val="24"/>
        </w:rPr>
        <w:t>учениците, които продължават образованието си в по-горен клас</w:t>
      </w:r>
      <w:r w:rsidR="00500E40">
        <w:rPr>
          <w:rFonts w:ascii="Times New Roman" w:eastAsia="Calibri" w:hAnsi="Times New Roman" w:cs="Times New Roman"/>
          <w:sz w:val="24"/>
          <w:szCs w:val="24"/>
        </w:rPr>
        <w:t>?</w:t>
      </w:r>
      <w:r w:rsidR="00500E40" w:rsidRPr="00500E4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DD63E4E" w14:textId="08B08FC7" w:rsidR="00085246" w:rsidRDefault="00795CE5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85246">
        <w:rPr>
          <w:rFonts w:ascii="Times New Roman" w:eastAsia="Calibri" w:hAnsi="Times New Roman" w:cs="Times New Roman"/>
          <w:i/>
          <w:sz w:val="24"/>
          <w:szCs w:val="24"/>
        </w:rPr>
        <w:t>(Данни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>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са 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 – училище за </w:t>
      </w:r>
      <w:r w:rsidR="00C8071F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в рамките</w:t>
      </w:r>
      <w:r w:rsidR="00C8071F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на проекта</w:t>
      </w:r>
      <w:r w:rsidR="00B1090E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спрямо предходната</w:t>
      </w:r>
      <w:r w:rsidR="00EF4FF4" w:rsidRPr="0008524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) </w:t>
      </w:r>
    </w:p>
    <w:p w14:paraId="094B6E6E" w14:textId="7AE05E3F" w:rsidR="00795CE5" w:rsidRPr="00257F97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="00257F97" w:rsidRPr="00257F97">
        <w:t xml:space="preserve"> </w:t>
      </w:r>
      <w:r w:rsidR="00257F97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6DC2A913" w14:textId="3B4B55D0" w:rsidR="00085246" w:rsidRDefault="00257F97" w:rsidP="00085246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bookmarkStart w:id="4" w:name="_Hlk169710209"/>
      <w:r w:rsidRPr="0013601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Какъв е</w:t>
      </w:r>
      <w:r w:rsidR="00AB7D25" w:rsidRPr="00AB7D2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AB7D25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ят на</w:t>
      </w:r>
      <w:r w:rsidR="00AB7D25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ученици</w:t>
      </w:r>
      <w:r w:rsidR="003C64D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от образователна</w:t>
      </w:r>
      <w:r w:rsidR="00DA2A1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</w:t>
      </w:r>
      <w:r w:rsidR="00BE6CED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институция</w:t>
      </w:r>
      <w:r w:rsidR="00D456BA"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, участвали в 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междуучилищни дейности</w:t>
      </w:r>
      <w:r w:rsidR="001A7A9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(МУД)</w:t>
      </w:r>
      <w:r w:rsidR="00AB7D25">
        <w:rPr>
          <w:rFonts w:ascii="Times New Roman" w:eastAsia="Calibri" w:hAnsi="Times New Roman" w:cs="Times New Roman"/>
          <w:iCs/>
          <w:sz w:val="24"/>
          <w:szCs w:val="24"/>
        </w:rPr>
        <w:t>?</w:t>
      </w:r>
    </w:p>
    <w:p w14:paraId="1D4E7D73" w14:textId="0572198C" w:rsidR="00520AAA" w:rsidRDefault="00AB7D25" w:rsidP="00085246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всяка учебна година </w:t>
      </w:r>
      <w:r w:rsidR="0045252C"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на ниво образователна институция, участваща в проектни дейности,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 рамките на проекта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в сравнение с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предходната приключила 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учебна година 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като базова година е …….учебна година.</w:t>
      </w:r>
      <w:r w:rsidR="0045252C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>Проследява се</w:t>
      </w:r>
      <w:r w:rsidR="00257F97">
        <w:rPr>
          <w:rFonts w:ascii="Times New Roman" w:eastAsia="Calibri" w:hAnsi="Times New Roman" w:cs="Times New Roman"/>
          <w:i/>
          <w:sz w:val="24"/>
          <w:szCs w:val="24"/>
        </w:rPr>
        <w:t xml:space="preserve"> 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относителният дял на ученици</w:t>
      </w:r>
      <w:r w:rsidR="00257F97">
        <w:rPr>
          <w:rFonts w:ascii="Times New Roman" w:eastAsia="Calibri" w:hAnsi="Times New Roman" w:cs="Times New Roman"/>
          <w:i/>
          <w:sz w:val="24"/>
          <w:szCs w:val="24"/>
        </w:rPr>
        <w:t xml:space="preserve"> от целевите групи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участници в </w:t>
      </w:r>
      <w:r w:rsidR="003C64D9">
        <w:rPr>
          <w:rFonts w:ascii="Times New Roman" w:eastAsia="Calibri" w:hAnsi="Times New Roman" w:cs="Times New Roman"/>
          <w:i/>
          <w:sz w:val="24"/>
          <w:szCs w:val="24"/>
        </w:rPr>
        <w:t>МУД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образователната. Не се отчитат ученици, участници в </w:t>
      </w:r>
      <w:r w:rsidR="003C64D9"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="00DA2A12" w:rsidRPr="00085246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проекта.)</w:t>
      </w:r>
      <w:r w:rsidR="00085246" w:rsidRPr="00085246">
        <w:t xml:space="preserve"> </w:t>
      </w:r>
    </w:p>
    <w:p w14:paraId="4E6C00F2" w14:textId="06724ADB" w:rsidR="00085246" w:rsidRDefault="00520AAA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Pr="00257F97">
        <w:t xml:space="preserve"> </w:t>
      </w:r>
      <w:r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, както и между какви образователни институции са били провеждани според концентрацията на уязвимите групи в тях.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bookmarkEnd w:id="4"/>
    <w:p w14:paraId="69AE6D40" w14:textId="77777777" w:rsidR="00A206BC" w:rsidRPr="00085246" w:rsidRDefault="00A206BC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</w:p>
    <w:p w14:paraId="060666F8" w14:textId="618DEDA1" w:rsidR="00A206BC" w:rsidRDefault="00A206BC" w:rsidP="00A206BC">
      <w:pPr>
        <w:numPr>
          <w:ilvl w:val="0"/>
          <w:numId w:val="1"/>
        </w:num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136015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Какъв е</w:t>
      </w:r>
      <w:r w:rsidRPr="00AB7D25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броят на ученици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те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от образователна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та</w:t>
      </w:r>
      <w:r w:rsidRPr="00C31D6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институция, участвали в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допълнителни обучения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 БЕЛ и броят на учениците, участвали в допълнителни обучения по друг предмет от учебния план, различен от БЕЛ</w:t>
      </w:r>
      <w:r>
        <w:rPr>
          <w:rFonts w:ascii="Times New Roman" w:eastAsia="Calibri" w:hAnsi="Times New Roman" w:cs="Times New Roman"/>
          <w:iCs/>
          <w:sz w:val="24"/>
          <w:szCs w:val="24"/>
        </w:rPr>
        <w:t>?</w:t>
      </w:r>
    </w:p>
    <w:p w14:paraId="3EA8E952" w14:textId="2E826638" w:rsidR="00A206BC" w:rsidRDefault="00A206BC" w:rsidP="00A206BC">
      <w:pPr>
        <w:spacing w:after="0"/>
        <w:ind w:left="357"/>
        <w:jc w:val="both"/>
      </w:pPr>
      <w:r w:rsidRPr="00085246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</w:t>
      </w:r>
      <w:r w:rsidRPr="006223F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всяка учебна година на ниво образователна институция, участваща в проектни дейности, в рамките на проекта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в сравнение с предходната приключила учебна година като базова година е …….учебна година. Проследява се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относителният дял на ученици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от целевите групи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, участници в </w:t>
      </w:r>
      <w:r>
        <w:rPr>
          <w:rFonts w:ascii="Times New Roman" w:eastAsia="Calibri" w:hAnsi="Times New Roman" w:cs="Times New Roman"/>
          <w:i/>
          <w:sz w:val="24"/>
          <w:szCs w:val="24"/>
        </w:rPr>
        <w:t>допълнителни обучения по БЕЛ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 институция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и относителният дял на учениците от целевите групи, участници в допълнителни обучения по предмет, различ</w:t>
      </w:r>
      <w:r w:rsidR="000D62A1">
        <w:rPr>
          <w:rFonts w:ascii="Times New Roman" w:eastAsia="Calibri" w:hAnsi="Times New Roman" w:cs="Times New Roman"/>
          <w:i/>
          <w:sz w:val="24"/>
          <w:szCs w:val="24"/>
        </w:rPr>
        <w:t>ен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от БЕЛ (например математика) по проекта от общия брой ученици в училището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 xml:space="preserve">. Не се отчитат ученици, участници в </w:t>
      </w:r>
      <w:r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Pr="00085246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проекта.)</w:t>
      </w:r>
      <w:r w:rsidRPr="00085246">
        <w:t xml:space="preserve"> </w:t>
      </w:r>
    </w:p>
    <w:p w14:paraId="710BD597" w14:textId="77777777" w:rsidR="00A206BC" w:rsidRDefault="00A206BC" w:rsidP="00A206BC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Pr="00257F97">
        <w:t xml:space="preserve"> </w:t>
      </w:r>
      <w:r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, както и между какви образователни институции са били провеждани според концентрацията на уязвимите групи в тях.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79C810D6" w14:textId="10E4490B" w:rsidR="00085246" w:rsidRPr="00A206BC" w:rsidRDefault="00100800" w:rsidP="00A206BC">
      <w:pPr>
        <w:numPr>
          <w:ilvl w:val="0"/>
          <w:numId w:val="1"/>
        </w:numPr>
        <w:spacing w:before="240" w:after="0"/>
        <w:ind w:left="714" w:hanging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</w:t>
      </w:r>
      <w:r w:rsidR="00257F97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акъв е</w:t>
      </w:r>
      <w:r w:rsidR="00BE6CED" w:rsidRPr="00A206BC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BE6CED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броят на ученици</w:t>
      </w:r>
      <w:r w:rsidR="003C64D9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, които са били обхванати в мобилност на учители и мобилност на образователни медиатори по Дейност 3</w:t>
      </w:r>
      <w:r w:rsidR="00AB7D25" w:rsidRPr="00A206B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="00AB7D25" w:rsidRPr="00A206BC">
        <w:rPr>
          <w:rFonts w:ascii="Times New Roman" w:eastAsia="Calibri" w:hAnsi="Times New Roman" w:cs="Times New Roman"/>
          <w:iCs/>
          <w:sz w:val="24"/>
          <w:szCs w:val="24"/>
        </w:rPr>
        <w:t xml:space="preserve">в рамките на проекта? </w:t>
      </w:r>
    </w:p>
    <w:p w14:paraId="11F979F5" w14:textId="1DE3DBCB" w:rsidR="00AB7D25" w:rsidRPr="00085246" w:rsidRDefault="00AB7D25" w:rsidP="00085246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B7D25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са за всяка учебна година </w:t>
      </w:r>
      <w:r w:rsidR="0045252C">
        <w:rPr>
          <w:rFonts w:ascii="Times New Roman" w:eastAsia="Calibri" w:hAnsi="Times New Roman" w:cs="Times New Roman"/>
          <w:i/>
          <w:sz w:val="24"/>
          <w:szCs w:val="24"/>
        </w:rPr>
        <w:t xml:space="preserve">на ниво образователна институция, участник в проектни дейности 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>в рамките на проекта в сравнение с предходната приключила</w:t>
      </w:r>
      <w:r w:rsidR="0045252C">
        <w:rPr>
          <w:rFonts w:ascii="Times New Roman" w:eastAsia="Calibri" w:hAnsi="Times New Roman" w:cs="Times New Roman"/>
          <w:i/>
          <w:sz w:val="24"/>
          <w:szCs w:val="24"/>
        </w:rPr>
        <w:t xml:space="preserve"> учебна година 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 xml:space="preserve"> като базова година е …….учебна година</w:t>
      </w:r>
      <w:r w:rsidRPr="00AB7D25">
        <w:rPr>
          <w:rFonts w:ascii="Times New Roman" w:eastAsia="Calibri" w:hAnsi="Times New Roman" w:cs="Times New Roman"/>
          <w:iCs/>
          <w:sz w:val="24"/>
          <w:szCs w:val="24"/>
        </w:rPr>
        <w:t>.</w:t>
      </w:r>
      <w:r w:rsidR="00C31D69" w:rsidRPr="00C31D69">
        <w:t xml:space="preserve"> 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 xml:space="preserve">Проследява се относителният дял на ученици, 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 xml:space="preserve">участници/обхванати в мобилност на учители и ученици, 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>участници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>/обхванати в мобилност на образователни медиатори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 xml:space="preserve"> по проекта от общия брой ученици в образователната институция. Не се отчитат ученици, участници в </w:t>
      </w:r>
      <w:r w:rsidR="004151A6">
        <w:rPr>
          <w:rFonts w:ascii="Times New Roman" w:eastAsia="Calibri" w:hAnsi="Times New Roman" w:cs="Times New Roman"/>
          <w:i/>
          <w:sz w:val="24"/>
          <w:szCs w:val="24"/>
        </w:rPr>
        <w:t>такива дейности</w:t>
      </w:r>
      <w:r w:rsidR="00DA2A12" w:rsidRPr="00DA2A12">
        <w:rPr>
          <w:rFonts w:ascii="Times New Roman" w:eastAsia="Calibri" w:hAnsi="Times New Roman" w:cs="Times New Roman"/>
          <w:i/>
          <w:sz w:val="24"/>
          <w:szCs w:val="24"/>
        </w:rPr>
        <w:t>, които не се финансират от проекта</w:t>
      </w:r>
      <w:r w:rsidRPr="00AB7D25">
        <w:rPr>
          <w:rFonts w:ascii="Times New Roman" w:eastAsia="Calibri" w:hAnsi="Times New Roman" w:cs="Times New Roman"/>
          <w:i/>
          <w:sz w:val="24"/>
          <w:szCs w:val="24"/>
        </w:rPr>
        <w:t>.)</w:t>
      </w:r>
    </w:p>
    <w:p w14:paraId="426C657D" w14:textId="7EC469B9" w:rsidR="00085246" w:rsidRPr="00085246" w:rsidRDefault="005D521D" w:rsidP="006223FE">
      <w:pPr>
        <w:spacing w:after="0"/>
        <w:ind w:left="357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</w:t>
      </w:r>
      <w:r w:rsidR="00085246" w:rsidRPr="00085246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учебната ……година:</w:t>
      </w:r>
      <w:r w:rsidR="00100800" w:rsidRPr="00100800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</w:t>
      </w:r>
      <w:r w:rsidR="00100800" w:rsidRPr="00257F97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="00100800">
        <w:rPr>
          <w:rFonts w:ascii="Times New Roman" w:eastAsia="Calibri" w:hAnsi="Times New Roman" w:cs="Times New Roman"/>
          <w:i/>
          <w:sz w:val="24"/>
          <w:szCs w:val="24"/>
          <w:u w:val="single"/>
        </w:rPr>
        <w:t>.</w:t>
      </w:r>
    </w:p>
    <w:p w14:paraId="3DCCB072" w14:textId="4534AF23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Резюме на обобщените образователните резултати на децата/учениците, влияние на фактори, изводи/заключения, препоръки, стъпки, ако е приложимо до края на проекта</w:t>
      </w:r>
      <w:r w:rsidR="0008330C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и след приключване на проекта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</w:t>
      </w:r>
    </w:p>
    <w:p w14:paraId="327422E8" w14:textId="5E312ACF" w:rsidR="008D5732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3"/>
    </w:p>
    <w:sectPr w:rsidR="008D5732" w:rsidRPr="00AB7D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45623" w14:textId="77777777" w:rsidR="00D95BE4" w:rsidRDefault="00D95BE4" w:rsidP="008330F8">
      <w:pPr>
        <w:spacing w:after="0" w:line="240" w:lineRule="auto"/>
      </w:pPr>
      <w:r>
        <w:separator/>
      </w:r>
    </w:p>
  </w:endnote>
  <w:endnote w:type="continuationSeparator" w:id="0">
    <w:p w14:paraId="522814DF" w14:textId="77777777" w:rsidR="00D95BE4" w:rsidRDefault="00D95BE4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9377" w14:textId="77777777" w:rsidR="00D95BE4" w:rsidRDefault="00D95BE4" w:rsidP="008330F8">
      <w:pPr>
        <w:spacing w:after="0" w:line="240" w:lineRule="auto"/>
      </w:pPr>
      <w:r>
        <w:separator/>
      </w:r>
    </w:p>
  </w:footnote>
  <w:footnote w:type="continuationSeparator" w:id="0">
    <w:p w14:paraId="05B7007E" w14:textId="77777777" w:rsidR="00D95BE4" w:rsidRDefault="00D95BE4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DC1A4BD0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57341"/>
    <w:rsid w:val="000671D3"/>
    <w:rsid w:val="000711DE"/>
    <w:rsid w:val="0008330C"/>
    <w:rsid w:val="00085246"/>
    <w:rsid w:val="000D62A1"/>
    <w:rsid w:val="00100800"/>
    <w:rsid w:val="00130595"/>
    <w:rsid w:val="00136015"/>
    <w:rsid w:val="00151CC1"/>
    <w:rsid w:val="001A7A9A"/>
    <w:rsid w:val="001D423F"/>
    <w:rsid w:val="001F0891"/>
    <w:rsid w:val="002076B3"/>
    <w:rsid w:val="002468DB"/>
    <w:rsid w:val="00257F97"/>
    <w:rsid w:val="002712B1"/>
    <w:rsid w:val="0027276C"/>
    <w:rsid w:val="002B10B7"/>
    <w:rsid w:val="002C47D2"/>
    <w:rsid w:val="002C6568"/>
    <w:rsid w:val="002E5BE2"/>
    <w:rsid w:val="0033339F"/>
    <w:rsid w:val="00340B2B"/>
    <w:rsid w:val="00354629"/>
    <w:rsid w:val="0036682F"/>
    <w:rsid w:val="0037726F"/>
    <w:rsid w:val="003776AD"/>
    <w:rsid w:val="0038510C"/>
    <w:rsid w:val="003C64D9"/>
    <w:rsid w:val="004145A8"/>
    <w:rsid w:val="004151A6"/>
    <w:rsid w:val="00445F81"/>
    <w:rsid w:val="004465BD"/>
    <w:rsid w:val="00447AFC"/>
    <w:rsid w:val="0045252C"/>
    <w:rsid w:val="004D210A"/>
    <w:rsid w:val="004E1324"/>
    <w:rsid w:val="00500E40"/>
    <w:rsid w:val="00505B1E"/>
    <w:rsid w:val="00520AAA"/>
    <w:rsid w:val="00524951"/>
    <w:rsid w:val="00584EA2"/>
    <w:rsid w:val="00592229"/>
    <w:rsid w:val="00596D05"/>
    <w:rsid w:val="005D521D"/>
    <w:rsid w:val="006223FE"/>
    <w:rsid w:val="00633D23"/>
    <w:rsid w:val="0064004C"/>
    <w:rsid w:val="00660C93"/>
    <w:rsid w:val="00675E27"/>
    <w:rsid w:val="006A4600"/>
    <w:rsid w:val="006B4455"/>
    <w:rsid w:val="00701774"/>
    <w:rsid w:val="0070574A"/>
    <w:rsid w:val="007109ED"/>
    <w:rsid w:val="0072149A"/>
    <w:rsid w:val="00731A41"/>
    <w:rsid w:val="00795CE5"/>
    <w:rsid w:val="007A575D"/>
    <w:rsid w:val="007A57C9"/>
    <w:rsid w:val="007B4042"/>
    <w:rsid w:val="007B64A7"/>
    <w:rsid w:val="007F6F0F"/>
    <w:rsid w:val="0082226F"/>
    <w:rsid w:val="008330F8"/>
    <w:rsid w:val="008A5479"/>
    <w:rsid w:val="008D5732"/>
    <w:rsid w:val="0090376C"/>
    <w:rsid w:val="00942E8F"/>
    <w:rsid w:val="009A1B6D"/>
    <w:rsid w:val="009A38FE"/>
    <w:rsid w:val="00A11ACE"/>
    <w:rsid w:val="00A206BC"/>
    <w:rsid w:val="00A30D85"/>
    <w:rsid w:val="00A75DD6"/>
    <w:rsid w:val="00AB7D25"/>
    <w:rsid w:val="00B1090E"/>
    <w:rsid w:val="00B57435"/>
    <w:rsid w:val="00B833F5"/>
    <w:rsid w:val="00BE6CED"/>
    <w:rsid w:val="00BE7AEE"/>
    <w:rsid w:val="00C207B8"/>
    <w:rsid w:val="00C31D69"/>
    <w:rsid w:val="00C8071F"/>
    <w:rsid w:val="00C82C9C"/>
    <w:rsid w:val="00C915DB"/>
    <w:rsid w:val="00CC39D5"/>
    <w:rsid w:val="00D16B86"/>
    <w:rsid w:val="00D16B8F"/>
    <w:rsid w:val="00D456BA"/>
    <w:rsid w:val="00D47904"/>
    <w:rsid w:val="00D95BE4"/>
    <w:rsid w:val="00DA2A12"/>
    <w:rsid w:val="00DB2B46"/>
    <w:rsid w:val="00DB34BE"/>
    <w:rsid w:val="00DC6CFE"/>
    <w:rsid w:val="00DE12F3"/>
    <w:rsid w:val="00E40732"/>
    <w:rsid w:val="00E7152C"/>
    <w:rsid w:val="00E77928"/>
    <w:rsid w:val="00EB23CF"/>
    <w:rsid w:val="00EF4FF4"/>
    <w:rsid w:val="00F13D90"/>
    <w:rsid w:val="00F321A3"/>
    <w:rsid w:val="00F55375"/>
    <w:rsid w:val="00F903AF"/>
    <w:rsid w:val="00FC1D31"/>
    <w:rsid w:val="00FC27A5"/>
    <w:rsid w:val="00F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character" w:styleId="CommentReference">
    <w:name w:val="annotation reference"/>
    <w:basedOn w:val="DefaultParagraphFont"/>
    <w:uiPriority w:val="99"/>
    <w:semiHidden/>
    <w:unhideWhenUsed/>
    <w:rsid w:val="00100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Radina Boyanova</cp:lastModifiedBy>
  <cp:revision>35</cp:revision>
  <cp:lastPrinted>2022-09-01T10:37:00Z</cp:lastPrinted>
  <dcterms:created xsi:type="dcterms:W3CDTF">2023-06-07T07:45:00Z</dcterms:created>
  <dcterms:modified xsi:type="dcterms:W3CDTF">2024-11-19T08:30:00Z</dcterms:modified>
</cp:coreProperties>
</file>